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22" w:rsidRDefault="00246122">
      <w:r>
        <w:t>Præsentation af bestyrelse.</w:t>
      </w:r>
    </w:p>
    <w:p w:rsidR="00246122" w:rsidRDefault="00246122" w:rsidP="00246122">
      <w:pPr>
        <w:spacing w:line="240" w:lineRule="auto"/>
      </w:pPr>
      <w:r w:rsidRPr="00246122">
        <w:t>Tina Stoltenborg, Formand - ikke på valg</w:t>
      </w:r>
    </w:p>
    <w:p w:rsidR="00246122" w:rsidRPr="00246122" w:rsidRDefault="00246122" w:rsidP="00246122">
      <w:pPr>
        <w:spacing w:line="240" w:lineRule="auto"/>
      </w:pPr>
      <w:r w:rsidRPr="00246122">
        <w:t>Anders Fornitz, Næstformand – ikke på valg</w:t>
      </w:r>
    </w:p>
    <w:p w:rsidR="00246122" w:rsidRPr="00246122" w:rsidRDefault="00246122" w:rsidP="00246122">
      <w:pPr>
        <w:spacing w:line="240" w:lineRule="auto"/>
      </w:pPr>
      <w:r w:rsidRPr="00246122">
        <w:t>Karina Kalstrup Kirkegaard – på valg, genopstiller</w:t>
      </w:r>
    </w:p>
    <w:p w:rsidR="00246122" w:rsidRPr="00246122" w:rsidRDefault="00246122" w:rsidP="00246122">
      <w:pPr>
        <w:spacing w:line="240" w:lineRule="auto"/>
      </w:pPr>
      <w:r w:rsidRPr="00246122">
        <w:t>Mette Andersen (</w:t>
      </w:r>
      <w:proofErr w:type="spellStart"/>
      <w:r w:rsidRPr="00246122">
        <w:t>Indsuppleret</w:t>
      </w:r>
      <w:proofErr w:type="spellEnd"/>
      <w:r w:rsidRPr="00246122">
        <w:t xml:space="preserve"> august 2018) - opstiller</w:t>
      </w:r>
    </w:p>
    <w:p w:rsidR="00246122" w:rsidRPr="00246122" w:rsidRDefault="00246122" w:rsidP="00246122">
      <w:pPr>
        <w:spacing w:line="240" w:lineRule="auto"/>
      </w:pPr>
      <w:r w:rsidRPr="00246122">
        <w:t xml:space="preserve">Pernille Bak Østergaard, Kredsleder </w:t>
      </w:r>
    </w:p>
    <w:p w:rsidR="00246122" w:rsidRPr="00246122" w:rsidRDefault="00246122" w:rsidP="00246122">
      <w:pPr>
        <w:spacing w:line="240" w:lineRule="auto"/>
      </w:pPr>
      <w:r w:rsidRPr="00246122">
        <w:t>Andreas Mogensen, Lederrepræsentant</w:t>
      </w:r>
    </w:p>
    <w:p w:rsidR="00246122" w:rsidRPr="00246122" w:rsidRDefault="00246122" w:rsidP="00246122">
      <w:pPr>
        <w:spacing w:line="240" w:lineRule="auto"/>
      </w:pPr>
      <w:r w:rsidRPr="00246122">
        <w:t>Nadia Aron Piilgaard, Seniorrepræsentant</w:t>
      </w:r>
    </w:p>
    <w:p w:rsidR="00246122" w:rsidRPr="00246122" w:rsidRDefault="00246122" w:rsidP="00246122">
      <w:pPr>
        <w:spacing w:line="240" w:lineRule="auto"/>
      </w:pPr>
      <w:r w:rsidRPr="00246122">
        <w:t xml:space="preserve">Jens Frederiksen, Kasserer </w:t>
      </w:r>
    </w:p>
    <w:p w:rsidR="00246122" w:rsidRDefault="00246122"/>
    <w:p w:rsidR="00246122" w:rsidRDefault="00246122">
      <w:r>
        <w:t xml:space="preserve">Bestyrelsen har mange opgaver. Overordnet skal vi sørge for at ledere har </w:t>
      </w:r>
      <w:r w:rsidR="007B000F">
        <w:t xml:space="preserve">de </w:t>
      </w:r>
      <w:r>
        <w:t>praktiske og økonomiske rammer til deres arbejde med børnemøder og lejre.</w:t>
      </w:r>
    </w:p>
    <w:p w:rsidR="00246122" w:rsidRDefault="00246122">
      <w:r>
        <w:t>De mest synlige opgaver er kalendersalg og kagens dag – som kun kan gennemføres med ledere og børnenes deltagelse. De mindre synlige er regnskaber, grønne områder, PR</w:t>
      </w:r>
      <w:r w:rsidR="007B000F">
        <w:t>, kontakt til kommune m.m.</w:t>
      </w:r>
    </w:p>
    <w:p w:rsidR="005B48C8" w:rsidRDefault="007B000F">
      <w:r>
        <w:t>Alle opgaver er vigtige for at FDF Solbjerg forening kan eksistere. Alle frivillige voksne og unge mennesker er ulønnede – faktisk betaler vi alle for medlemskab. Derfor vil jeg gerne takke alle jer gode menne</w:t>
      </w:r>
      <w:r w:rsidR="005B48C8">
        <w:t>sker, fordi i bruger jeres tid og</w:t>
      </w:r>
      <w:r>
        <w:t xml:space="preserve"> kompetencer</w:t>
      </w:r>
      <w:r w:rsidR="005B48C8">
        <w:t>,</w:t>
      </w:r>
      <w:r>
        <w:t xml:space="preserve"> på</w:t>
      </w:r>
      <w:r w:rsidR="005B48C8">
        <w:t xml:space="preserve"> at give</w:t>
      </w:r>
      <w:r>
        <w:t xml:space="preserve"> Solbjergs børn og ung</w:t>
      </w:r>
      <w:r w:rsidR="005B48C8">
        <w:t>e sunde og lærerige oplevelser. Samtidig også en tak til forældre for rigtig god opbakning.</w:t>
      </w:r>
    </w:p>
    <w:p w:rsidR="005B48C8" w:rsidRDefault="005B48C8">
      <w:r>
        <w:t>M.h.t. fremtiden</w:t>
      </w:r>
      <w:r w:rsidR="005A65BC">
        <w:t>,</w:t>
      </w:r>
      <w:r>
        <w:t xml:space="preserve"> fortsætter vi med alle de aktiviteter vi ved der virker. Og så har vi sat penge af til noget fornyelse ved kredshuset i form af bålhytte, udekøkken eller lignende. </w:t>
      </w:r>
      <w:r w:rsidR="005A65BC">
        <w:t>Kun på tegnebrættet – ikke godkendt af kommunen.</w:t>
      </w:r>
    </w:p>
    <w:p w:rsidR="00F02930" w:rsidRDefault="00F02930">
      <w:r>
        <w:t xml:space="preserve">Og af pengeindbringende </w:t>
      </w:r>
      <w:r w:rsidR="00893B89">
        <w:t>forslag kigger vi på REN NATUR – indsamling af affald – 3000 kr. på gang. Og hvis muligt</w:t>
      </w:r>
      <w:r>
        <w:t xml:space="preserve"> indsamling af valgplakater.</w:t>
      </w:r>
    </w:p>
    <w:p w:rsidR="00C6688A" w:rsidRDefault="00C6688A" w:rsidP="000906F8">
      <w:r>
        <w:t xml:space="preserve">Husk </w:t>
      </w:r>
      <w:r w:rsidR="000906F8">
        <w:t>Arbejdsdagen 6. april 9-15</w:t>
      </w:r>
      <w:r w:rsidR="000906F8">
        <w:t xml:space="preserve">. </w:t>
      </w:r>
      <w:r w:rsidR="000906F8">
        <w:t>Opgaver: rydde op i kanoskur, loft,</w:t>
      </w:r>
      <w:r w:rsidR="000906F8">
        <w:t xml:space="preserve"> flyt kontakt i lille lederrum, </w:t>
      </w:r>
      <w:r w:rsidR="000906F8">
        <w:t>fliser til raftestativ. Trailer. Hovedrengøring. Havemøbler skal males. Skabe med materialer skal ryddes op.</w:t>
      </w:r>
      <w:bookmarkStart w:id="0" w:name="_GoBack"/>
      <w:bookmarkEnd w:id="0"/>
    </w:p>
    <w:p w:rsidR="00557A28" w:rsidRDefault="00557A28" w:rsidP="000906F8"/>
    <w:sectPr w:rsidR="00557A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6007"/>
    <w:multiLevelType w:val="hybridMultilevel"/>
    <w:tmpl w:val="59185912"/>
    <w:lvl w:ilvl="0" w:tplc="A984CD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3D4"/>
    <w:multiLevelType w:val="hybridMultilevel"/>
    <w:tmpl w:val="133C2234"/>
    <w:lvl w:ilvl="0" w:tplc="A984CD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22"/>
    <w:rsid w:val="000906F8"/>
    <w:rsid w:val="00246122"/>
    <w:rsid w:val="00287537"/>
    <w:rsid w:val="00557A28"/>
    <w:rsid w:val="005A65BC"/>
    <w:rsid w:val="005B48C8"/>
    <w:rsid w:val="007B000F"/>
    <w:rsid w:val="00893B89"/>
    <w:rsid w:val="00BB54DC"/>
    <w:rsid w:val="00C6688A"/>
    <w:rsid w:val="00F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337"/>
  <w15:chartTrackingRefBased/>
  <w15:docId w15:val="{08D86F6B-2D13-447E-99DA-7D3003D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Stoltenborg</dc:creator>
  <cp:keywords/>
  <dc:description/>
  <cp:lastModifiedBy>Tina Stoltenborg</cp:lastModifiedBy>
  <cp:revision>7</cp:revision>
  <dcterms:created xsi:type="dcterms:W3CDTF">2019-03-11T19:10:00Z</dcterms:created>
  <dcterms:modified xsi:type="dcterms:W3CDTF">2019-03-11T19:46:00Z</dcterms:modified>
</cp:coreProperties>
</file>